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4A158" w14:textId="66687584" w:rsidR="00413049" w:rsidRPr="0000037A" w:rsidRDefault="00CF5756" w:rsidP="002713CC">
      <w:pPr>
        <w:rPr>
          <w:noProof/>
          <w:lang w:eastAsia="fr-FR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277B5" wp14:editId="425C34F5">
                <wp:simplePos x="0" y="0"/>
                <wp:positionH relativeFrom="column">
                  <wp:posOffset>-461645</wp:posOffset>
                </wp:positionH>
                <wp:positionV relativeFrom="paragraph">
                  <wp:posOffset>915035</wp:posOffset>
                </wp:positionV>
                <wp:extent cx="6810375" cy="2047875"/>
                <wp:effectExtent l="0" t="0" r="0" b="0"/>
                <wp:wrapSquare wrapText="bothSides"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0375" cy="2047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1B0A10" w14:textId="77777777" w:rsidR="002713CC" w:rsidRPr="006E07E0" w:rsidRDefault="002713CC" w:rsidP="002713C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E2F3" w:themeFill="accent1" w:themeFillTint="33"/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E07E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FICHE DE SIGNALEMENT</w:t>
                            </w:r>
                          </w:p>
                          <w:p w14:paraId="0A5DEAF2" w14:textId="77777777" w:rsidR="002713CC" w:rsidRPr="00BC6EAB" w:rsidRDefault="002713CC" w:rsidP="002713C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E2F3" w:themeFill="accent1" w:themeFillTint="33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BC6EAB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>Dans le cadre du plan d'action de lutte contre la radicalisation dans le sport, la FFL</w:t>
                            </w:r>
                            <w:r w:rsidR="00321A32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>DA</w:t>
                            </w:r>
                            <w:r w:rsidRPr="00BC6EAB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 xml:space="preserve"> invite, au sein de chaque structure sportive départementale et régionale, les acteurs du sport et de l’animation (agents jeunesse et sports, éducateurs sportifs, animateurs, dirigeants sportifs) à faire preuve de vigilance dans la prévention de la radicalisation et de signaler, le cas échéant, tout comportement pouvant présenter un caractère suspect. </w:t>
                            </w:r>
                          </w:p>
                          <w:p w14:paraId="500B054E" w14:textId="77777777" w:rsidR="002713CC" w:rsidRPr="00BC6EAB" w:rsidRDefault="002713CC" w:rsidP="002713C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E2F3" w:themeFill="accent1" w:themeFillTint="33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sz w:val="14"/>
                                <w:szCs w:val="14"/>
                                <w:lang w:eastAsia="fr-FR"/>
                              </w:rPr>
                            </w:pPr>
                          </w:p>
                          <w:p w14:paraId="51D74E70" w14:textId="77777777" w:rsidR="002713CC" w:rsidRPr="00BC6EAB" w:rsidRDefault="002713CC" w:rsidP="002713C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E2F3" w:themeFill="accent1" w:themeFillTint="33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BC6EAB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 xml:space="preserve">La présente fiche de signalement a pour finalité d’informer sans délai le référent </w:t>
                            </w:r>
                            <w:r w:rsidR="00321A32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>« </w:t>
                            </w:r>
                            <w:r w:rsidRPr="00BC6EAB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>radicalisation</w:t>
                            </w:r>
                            <w:r w:rsidR="00321A32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> »</w:t>
                            </w:r>
                            <w:r w:rsidRPr="00BC6EAB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 xml:space="preserve"> de la FFL</w:t>
                            </w:r>
                            <w:r w:rsidR="00321A32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>DA</w:t>
                            </w:r>
                            <w:r w:rsidRPr="00BC6EAB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 xml:space="preserve">, de tout comportement suspect, c’est-à-dire s’il existe </w:t>
                            </w:r>
                            <w:r w:rsidRPr="00BC6EAB">
                              <w:rPr>
                                <w:sz w:val="18"/>
                                <w:szCs w:val="18"/>
                              </w:rPr>
                              <w:t xml:space="preserve">un ou plusieurs indices concordants laissant penser à un possible basculement d’une personne dans un processus de radicalisation. </w:t>
                            </w:r>
                          </w:p>
                          <w:p w14:paraId="4BE8F501" w14:textId="77777777" w:rsidR="002713CC" w:rsidRPr="00BC6EAB" w:rsidRDefault="002713CC" w:rsidP="002713C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E2F3" w:themeFill="accent1" w:themeFillTint="33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sz w:val="14"/>
                                <w:szCs w:val="14"/>
                                <w:lang w:eastAsia="fr-FR"/>
                              </w:rPr>
                            </w:pPr>
                          </w:p>
                          <w:p w14:paraId="430C0ACB" w14:textId="77777777" w:rsidR="008836D8" w:rsidRDefault="002713CC" w:rsidP="008836D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E2F3" w:themeFill="accent1" w:themeFillTint="33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BC6EAB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>Afin de traiter au mieux le signalement, il conviendra de renseigner la fiche ci-après avec la plus grande rigueur avant de l’adresser</w:t>
                            </w:r>
                            <w:r w:rsidR="00321A32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 xml:space="preserve"> par mail (voir ci-dessous)</w:t>
                            </w:r>
                            <w:r w:rsidRPr="00BC6EAB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 xml:space="preserve"> au référent </w:t>
                            </w:r>
                            <w:r w:rsidR="008836D8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>« R</w:t>
                            </w:r>
                            <w:r w:rsidRPr="00BC6EAB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>adicalisation</w:t>
                            </w:r>
                            <w:r w:rsidR="008836D8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> »</w:t>
                            </w:r>
                            <w:r w:rsidRPr="00BC6EAB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 xml:space="preserve"> de la FFL</w:t>
                            </w:r>
                            <w:r w:rsidR="008836D8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>DA</w:t>
                            </w:r>
                            <w:r w:rsidRPr="00BC6EAB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 xml:space="preserve">, qui sera </w:t>
                            </w:r>
                            <w:r w:rsidR="00321A32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>en charge</w:t>
                            </w:r>
                            <w:r w:rsidRPr="00BC6EAB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="008836D8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>de trait</w:t>
                            </w:r>
                            <w:r w:rsidRPr="00BC6EAB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 xml:space="preserve">er </w:t>
                            </w:r>
                            <w:r w:rsidR="008836D8"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  <w:t>le dossier</w:t>
                            </w:r>
                            <w:r w:rsidR="008836D8" w:rsidRPr="008836D8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.</w:t>
                            </w:r>
                          </w:p>
                          <w:p w14:paraId="4006E902" w14:textId="6ED71495" w:rsidR="008836D8" w:rsidRPr="008C2AE4" w:rsidRDefault="008836D8" w:rsidP="008836D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E2F3" w:themeFill="accent1" w:themeFillTint="33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color w:val="FF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8C2AE4">
                              <w:rPr>
                                <w:rFonts w:eastAsia="Times New Roman" w:cstheme="minorHAnsi"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t xml:space="preserve">Mail : </w:t>
                            </w:r>
                            <w:r w:rsidR="001F6922">
                              <w:rPr>
                                <w:rFonts w:eastAsia="Times New Roman" w:cstheme="minorHAnsi"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t>signalement@fflutte.org</w:t>
                            </w:r>
                          </w:p>
                          <w:p w14:paraId="6425D4B4" w14:textId="77777777" w:rsidR="002713CC" w:rsidRPr="00BC6EAB" w:rsidRDefault="002713CC" w:rsidP="002713C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E2F3" w:themeFill="accent1" w:themeFillTint="33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1A5DFB93" w14:textId="77777777" w:rsidR="00576B27" w:rsidRPr="006E07E0" w:rsidRDefault="00576B27" w:rsidP="002713C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E2F3" w:themeFill="accent1" w:themeFillTint="33"/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 xml:space="preserve">Mail : </w:t>
                            </w:r>
                            <w:hyperlink r:id="rId7" w:history="1">
                              <w:r w:rsidRPr="00665668">
                                <w:rPr>
                                  <w:rStyle w:val="Lienhypertexte"/>
                                  <w:rFonts w:eastAsia="Times New Roman" w:cstheme="minorHAnsi"/>
                                  <w:sz w:val="20"/>
                                  <w:szCs w:val="20"/>
                                  <w:lang w:eastAsia="fr-FR"/>
                                </w:rPr>
                                <w:t>federationfrancaiselutteda@gmail.com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277B5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-36.35pt;margin-top:72.05pt;width:536.25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" fillcolor="#d9e2f3 [660]" stroked="f" strokeweight=".5pt">
                <v:textbox>
                  <w:txbxContent>
                    <w:p w14:paraId="4A1B0A10" w14:textId="77777777" w:rsidR="002713CC" w:rsidRPr="006E07E0" w:rsidRDefault="002713CC" w:rsidP="002713C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E2F3" w:themeFill="accent1" w:themeFillTint="33"/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sz w:val="24"/>
                          <w:szCs w:val="24"/>
                          <w:lang w:eastAsia="fr-FR"/>
                        </w:rPr>
                      </w:pPr>
                      <w:r w:rsidRPr="006E07E0">
                        <w:rPr>
                          <w:b/>
                          <w:bCs/>
                          <w:sz w:val="36"/>
                          <w:szCs w:val="36"/>
                        </w:rPr>
                        <w:t>FICHE DE SIGNALEMENT</w:t>
                      </w:r>
                    </w:p>
                    <w:p w14:paraId="0A5DEAF2" w14:textId="77777777" w:rsidR="002713CC" w:rsidRPr="00BC6EAB" w:rsidRDefault="002713CC" w:rsidP="002713C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E2F3" w:themeFill="accent1" w:themeFillTint="33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</w:pPr>
                      <w:r w:rsidRPr="00BC6EAB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>Dans le cadre du plan d'action de lutte contre la radicalisation dans le sport, la FFL</w:t>
                      </w:r>
                      <w:r w:rsidR="00321A32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>DA</w:t>
                      </w:r>
                      <w:r w:rsidRPr="00BC6EAB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 xml:space="preserve"> invite, au sein de chaque structure sportive départementale et régionale, les acteurs du sport et de l’animation (agents jeunesse et sports, éducateurs sportifs, animateurs, dirigeants sportifs) à faire preuve de vigilance dans la prévention de la radicalisation et de signaler, le cas échéant, tout comportement pouvant présenter un caractère suspect. </w:t>
                      </w:r>
                    </w:p>
                    <w:p w14:paraId="500B054E" w14:textId="77777777" w:rsidR="002713CC" w:rsidRPr="00BC6EAB" w:rsidRDefault="002713CC" w:rsidP="002713C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E2F3" w:themeFill="accent1" w:themeFillTint="33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sz w:val="14"/>
                          <w:szCs w:val="14"/>
                          <w:lang w:eastAsia="fr-FR"/>
                        </w:rPr>
                      </w:pPr>
                    </w:p>
                    <w:p w14:paraId="51D74E70" w14:textId="77777777" w:rsidR="002713CC" w:rsidRPr="00BC6EAB" w:rsidRDefault="002713CC" w:rsidP="002713C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E2F3" w:themeFill="accent1" w:themeFillTint="33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</w:pPr>
                      <w:r w:rsidRPr="00BC6EAB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 xml:space="preserve">La présente fiche de signalement a pour finalité d’informer sans délai le référent </w:t>
                      </w:r>
                      <w:r w:rsidR="00321A32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>« </w:t>
                      </w:r>
                      <w:r w:rsidRPr="00BC6EAB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>radicalisation</w:t>
                      </w:r>
                      <w:r w:rsidR="00321A32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> »</w:t>
                      </w:r>
                      <w:r w:rsidRPr="00BC6EAB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 xml:space="preserve"> de la FFL</w:t>
                      </w:r>
                      <w:r w:rsidR="00321A32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>DA</w:t>
                      </w:r>
                      <w:r w:rsidRPr="00BC6EAB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 xml:space="preserve">, de tout comportement suspect, c’est-à-dire s’il existe </w:t>
                      </w:r>
                      <w:r w:rsidRPr="00BC6EAB">
                        <w:rPr>
                          <w:sz w:val="18"/>
                          <w:szCs w:val="18"/>
                        </w:rPr>
                        <w:t xml:space="preserve">un ou plusieurs indices concordants laissant penser à un possible basculement d’une personne dans un processus de radicalisation. </w:t>
                      </w:r>
                    </w:p>
                    <w:p w14:paraId="4BE8F501" w14:textId="77777777" w:rsidR="002713CC" w:rsidRPr="00BC6EAB" w:rsidRDefault="002713CC" w:rsidP="002713C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E2F3" w:themeFill="accent1" w:themeFillTint="33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sz w:val="14"/>
                          <w:szCs w:val="14"/>
                          <w:lang w:eastAsia="fr-FR"/>
                        </w:rPr>
                      </w:pPr>
                    </w:p>
                    <w:p w14:paraId="430C0ACB" w14:textId="77777777" w:rsidR="008836D8" w:rsidRDefault="002713CC" w:rsidP="008836D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E2F3" w:themeFill="accent1" w:themeFillTint="33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</w:pPr>
                      <w:r w:rsidRPr="00BC6EAB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>Afin de traiter au mieux le signalement, il conviendra de renseigner la fiche ci-après avec la plus grande rigueur avant de l’adresser</w:t>
                      </w:r>
                      <w:r w:rsidR="00321A32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 xml:space="preserve"> par mail (voir ci-dessous)</w:t>
                      </w:r>
                      <w:r w:rsidRPr="00BC6EAB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 xml:space="preserve"> au référent </w:t>
                      </w:r>
                      <w:r w:rsidR="008836D8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>« R</w:t>
                      </w:r>
                      <w:r w:rsidRPr="00BC6EAB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>adicalisation</w:t>
                      </w:r>
                      <w:r w:rsidR="008836D8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> »</w:t>
                      </w:r>
                      <w:r w:rsidRPr="00BC6EAB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 xml:space="preserve"> de la FFL</w:t>
                      </w:r>
                      <w:r w:rsidR="008836D8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>DA</w:t>
                      </w:r>
                      <w:r w:rsidRPr="00BC6EAB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 xml:space="preserve">, qui sera </w:t>
                      </w:r>
                      <w:r w:rsidR="00321A32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>en charge</w:t>
                      </w:r>
                      <w:r w:rsidRPr="00BC6EAB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="008836D8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>de trait</w:t>
                      </w:r>
                      <w:r w:rsidRPr="00BC6EAB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 xml:space="preserve">er </w:t>
                      </w:r>
                      <w:r w:rsidR="008836D8"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  <w:t>le dossier</w:t>
                      </w:r>
                      <w:r w:rsidR="008836D8" w:rsidRPr="008836D8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.</w:t>
                      </w:r>
                    </w:p>
                    <w:p w14:paraId="4006E902" w14:textId="6ED71495" w:rsidR="008836D8" w:rsidRPr="008C2AE4" w:rsidRDefault="008836D8" w:rsidP="008836D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E2F3" w:themeFill="accent1" w:themeFillTint="33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color w:val="FF0000"/>
                          <w:sz w:val="18"/>
                          <w:szCs w:val="18"/>
                          <w:lang w:eastAsia="fr-FR"/>
                        </w:rPr>
                      </w:pPr>
                      <w:r w:rsidRPr="008C2AE4">
                        <w:rPr>
                          <w:rFonts w:eastAsia="Times New Roman" w:cstheme="minorHAnsi"/>
                          <w:color w:val="FF0000"/>
                          <w:sz w:val="20"/>
                          <w:szCs w:val="20"/>
                          <w:lang w:eastAsia="fr-FR"/>
                        </w:rPr>
                        <w:t xml:space="preserve">Mail : </w:t>
                      </w:r>
                      <w:r w:rsidR="001F6922">
                        <w:rPr>
                          <w:rFonts w:eastAsia="Times New Roman" w:cstheme="minorHAnsi"/>
                          <w:color w:val="FF0000"/>
                          <w:sz w:val="20"/>
                          <w:szCs w:val="20"/>
                          <w:lang w:eastAsia="fr-FR"/>
                        </w:rPr>
                        <w:t>signalement@fflutte.org</w:t>
                      </w:r>
                    </w:p>
                    <w:p w14:paraId="6425D4B4" w14:textId="77777777" w:rsidR="002713CC" w:rsidRPr="00BC6EAB" w:rsidRDefault="002713CC" w:rsidP="002713C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E2F3" w:themeFill="accent1" w:themeFillTint="33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sz w:val="18"/>
                          <w:szCs w:val="18"/>
                          <w:lang w:eastAsia="fr-FR"/>
                        </w:rPr>
                      </w:pPr>
                    </w:p>
                    <w:p w14:paraId="1A5DFB93" w14:textId="77777777" w:rsidR="00576B27" w:rsidRPr="006E07E0" w:rsidRDefault="00576B27" w:rsidP="002713C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E2F3" w:themeFill="accent1" w:themeFillTint="33"/>
                        <w:spacing w:after="0" w:line="240" w:lineRule="auto"/>
                        <w:jc w:val="both"/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 xml:space="preserve">Mail : </w:t>
                      </w:r>
                      <w:hyperlink r:id="rId8" w:history="1">
                        <w:r w:rsidRPr="00665668">
                          <w:rPr>
                            <w:rStyle w:val="Lienhypertexte"/>
                            <w:rFonts w:eastAsia="Times New Roman" w:cstheme="minorHAnsi"/>
                            <w:sz w:val="20"/>
                            <w:szCs w:val="20"/>
                            <w:lang w:eastAsia="fr-FR"/>
                          </w:rPr>
                          <w:t>federationfrancaiselutteda@gmail.com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AB1169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FA76047" wp14:editId="632551A4">
            <wp:simplePos x="0" y="0"/>
            <wp:positionH relativeFrom="column">
              <wp:posOffset>4933950</wp:posOffset>
            </wp:positionH>
            <wp:positionV relativeFrom="paragraph">
              <wp:posOffset>75565</wp:posOffset>
            </wp:positionV>
            <wp:extent cx="933450" cy="55372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5E20">
        <w:rPr>
          <w:noProof/>
          <w:lang w:eastAsia="fr-FR"/>
        </w:rPr>
        <w:drawing>
          <wp:inline distT="0" distB="0" distL="0" distR="0" wp14:anchorId="29B9F638" wp14:editId="5E277C90">
            <wp:extent cx="904186" cy="720000"/>
            <wp:effectExtent l="0" t="0" r="0" b="4445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418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37A">
        <w:rPr>
          <w:noProof/>
          <w:lang w:eastAsia="fr-FR"/>
        </w:rPr>
        <w:t xml:space="preserve">                                                  </w:t>
      </w:r>
      <w:r w:rsidR="00413049">
        <w:rPr>
          <w:noProof/>
          <w:lang w:eastAsia="fr-FR"/>
        </w:rPr>
        <w:drawing>
          <wp:inline distT="0" distB="0" distL="0" distR="0" wp14:anchorId="2BE27F53" wp14:editId="2B3B52EB">
            <wp:extent cx="807187" cy="720000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18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E915F" w14:textId="77777777" w:rsidR="00BC6EAB" w:rsidRPr="00BC6EAB" w:rsidRDefault="00BC6EAB" w:rsidP="002713CC">
      <w:pPr>
        <w:rPr>
          <w:b/>
          <w:bCs/>
          <w:sz w:val="8"/>
          <w:szCs w:val="8"/>
        </w:rPr>
      </w:pPr>
    </w:p>
    <w:p w14:paraId="6ABBD2A2" w14:textId="77777777" w:rsidR="002713CC" w:rsidRPr="002713CC" w:rsidRDefault="002713CC" w:rsidP="002713CC">
      <w:pPr>
        <w:rPr>
          <w:b/>
          <w:bCs/>
        </w:rPr>
      </w:pPr>
      <w:r w:rsidRPr="002713CC">
        <w:rPr>
          <w:b/>
          <w:bCs/>
        </w:rPr>
        <w:t>NOM :</w:t>
      </w:r>
      <w:r w:rsidRPr="002713CC">
        <w:rPr>
          <w:b/>
          <w:bCs/>
        </w:rPr>
        <w:tab/>
      </w:r>
      <w:r w:rsidRPr="002713CC">
        <w:rPr>
          <w:b/>
          <w:bCs/>
        </w:rPr>
        <w:tab/>
      </w:r>
      <w:r w:rsidRPr="002713CC">
        <w:rPr>
          <w:b/>
          <w:bCs/>
        </w:rPr>
        <w:tab/>
      </w:r>
      <w:r w:rsidRPr="002713CC">
        <w:rPr>
          <w:b/>
          <w:bCs/>
        </w:rPr>
        <w:tab/>
      </w:r>
      <w:r w:rsidRPr="002713CC">
        <w:rPr>
          <w:b/>
          <w:bCs/>
        </w:rPr>
        <w:tab/>
        <w:t>Prénom :</w:t>
      </w:r>
    </w:p>
    <w:p w14:paraId="428C8B0F" w14:textId="77777777" w:rsidR="002713CC" w:rsidRPr="002713CC" w:rsidRDefault="002713CC" w:rsidP="002713CC">
      <w:pPr>
        <w:rPr>
          <w:b/>
          <w:bCs/>
        </w:rPr>
      </w:pPr>
      <w:r w:rsidRPr="002713CC">
        <w:rPr>
          <w:b/>
          <w:bCs/>
        </w:rPr>
        <w:t>Téléphone :</w:t>
      </w:r>
      <w:r w:rsidRPr="002713CC">
        <w:rPr>
          <w:b/>
          <w:bCs/>
        </w:rPr>
        <w:tab/>
      </w:r>
      <w:r w:rsidRPr="002713CC">
        <w:rPr>
          <w:b/>
          <w:bCs/>
        </w:rPr>
        <w:tab/>
      </w:r>
      <w:r w:rsidRPr="002713CC">
        <w:rPr>
          <w:b/>
          <w:bCs/>
        </w:rPr>
        <w:tab/>
      </w:r>
      <w:r w:rsidRPr="002713CC">
        <w:rPr>
          <w:b/>
          <w:bCs/>
        </w:rPr>
        <w:tab/>
        <w:t>Courriel :</w:t>
      </w:r>
      <w:r w:rsidRPr="002713CC">
        <w:rPr>
          <w:b/>
          <w:bCs/>
        </w:rPr>
        <w:tab/>
        <w:t>@</w:t>
      </w:r>
      <w:r w:rsidRPr="002713CC">
        <w:rPr>
          <w:b/>
          <w:bCs/>
        </w:rPr>
        <w:tab/>
      </w:r>
    </w:p>
    <w:p w14:paraId="24BFA21B" w14:textId="77777777" w:rsidR="002713CC" w:rsidRPr="002713CC" w:rsidRDefault="002713CC" w:rsidP="004130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440"/>
        </w:tabs>
        <w:rPr>
          <w:b/>
          <w:bCs/>
        </w:rPr>
      </w:pPr>
      <w:r w:rsidRPr="002713CC">
        <w:rPr>
          <w:b/>
          <w:bCs/>
        </w:rPr>
        <w:t xml:space="preserve">Club :                                               </w:t>
      </w:r>
      <w:r w:rsidRPr="002713CC">
        <w:rPr>
          <w:b/>
          <w:bCs/>
        </w:rPr>
        <w:tab/>
        <w:t>Région :</w:t>
      </w:r>
      <w:r w:rsidR="00413049">
        <w:rPr>
          <w:b/>
          <w:bCs/>
        </w:rPr>
        <w:tab/>
      </w:r>
    </w:p>
    <w:p w14:paraId="66BAAF9C" w14:textId="77777777" w:rsidR="002713CC" w:rsidRPr="002713CC" w:rsidRDefault="002713CC" w:rsidP="002713CC">
      <w:pPr>
        <w:rPr>
          <w:b/>
          <w:bCs/>
        </w:rPr>
      </w:pPr>
      <w:r w:rsidRPr="002713CC">
        <w:rPr>
          <w:b/>
          <w:bCs/>
        </w:rPr>
        <w:t>Date d</w:t>
      </w:r>
      <w:r>
        <w:rPr>
          <w:b/>
          <w:bCs/>
        </w:rPr>
        <w:t>u</w:t>
      </w:r>
      <w:r w:rsidR="00360896">
        <w:rPr>
          <w:b/>
          <w:bCs/>
        </w:rPr>
        <w:t xml:space="preserve"> signalement :         /       /</w:t>
      </w:r>
      <w:r w:rsidRPr="002713CC">
        <w:rPr>
          <w:b/>
          <w:bCs/>
        </w:rPr>
        <w:tab/>
      </w:r>
      <w:r w:rsidRPr="002713CC">
        <w:rPr>
          <w:b/>
          <w:bCs/>
        </w:rPr>
        <w:tab/>
      </w:r>
    </w:p>
    <w:p w14:paraId="22EFF0A8" w14:textId="77777777" w:rsidR="002713CC" w:rsidRPr="002713CC" w:rsidRDefault="002713CC" w:rsidP="002713CC">
      <w:r w:rsidRPr="002713CC">
        <w:rPr>
          <w:b/>
          <w:bCs/>
        </w:rPr>
        <w:t xml:space="preserve">Signalement </w:t>
      </w:r>
      <w:r w:rsidRPr="002713CC">
        <w:t xml:space="preserve">- </w:t>
      </w:r>
      <w:r w:rsidRPr="002713CC">
        <w:rPr>
          <w:i/>
          <w:iCs/>
        </w:rPr>
        <w:t>cocher la case correspondante</w:t>
      </w:r>
    </w:p>
    <w:p w14:paraId="69F00F9B" w14:textId="77777777" w:rsidR="002713CC" w:rsidRPr="00BC6EAB" w:rsidRDefault="002713CC" w:rsidP="002713CC">
      <w:pPr>
        <w:numPr>
          <w:ilvl w:val="0"/>
          <w:numId w:val="6"/>
        </w:numPr>
        <w:rPr>
          <w:b/>
          <w:bCs/>
        </w:rPr>
      </w:pPr>
      <w:r w:rsidRPr="00BC6EAB">
        <w:rPr>
          <w:b/>
          <w:bCs/>
        </w:rPr>
        <w:t>Radicalisation</w:t>
      </w:r>
      <w:r w:rsidRPr="00BC6EAB">
        <w:rPr>
          <w:b/>
          <w:bCs/>
        </w:rPr>
        <w:tab/>
      </w:r>
      <w:r w:rsidRPr="00BC6EAB">
        <w:rPr>
          <w:b/>
          <w:bCs/>
        </w:rPr>
        <w:tab/>
      </w:r>
      <w:r w:rsidRPr="00BC6EAB">
        <w:rPr>
          <w:b/>
          <w:bCs/>
        </w:rPr>
        <w:tab/>
      </w:r>
      <w:r w:rsidRPr="00BC6EAB">
        <w:rPr>
          <w:noProof/>
          <w:lang w:eastAsia="fr-FR"/>
        </w:rPr>
        <w:drawing>
          <wp:inline distT="0" distB="0" distL="0" distR="0" wp14:anchorId="1DE8CAF4" wp14:editId="06BEB45B">
            <wp:extent cx="216000" cy="216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9E73" w14:textId="77777777" w:rsidR="002713CC" w:rsidRPr="002713CC" w:rsidRDefault="002713CC" w:rsidP="002713CC">
      <w:pPr>
        <w:numPr>
          <w:ilvl w:val="0"/>
          <w:numId w:val="6"/>
        </w:numPr>
        <w:rPr>
          <w:b/>
          <w:bCs/>
        </w:rPr>
      </w:pPr>
      <w:r w:rsidRPr="00BC6EAB">
        <w:rPr>
          <w:b/>
          <w:bCs/>
        </w:rPr>
        <w:t xml:space="preserve">Non-respect </w:t>
      </w:r>
      <w:r w:rsidRPr="002713CC">
        <w:rPr>
          <w:b/>
          <w:bCs/>
        </w:rPr>
        <w:t xml:space="preserve">de la laïcité            </w:t>
      </w:r>
      <w:r w:rsidRPr="002713CC">
        <w:rPr>
          <w:noProof/>
          <w:lang w:eastAsia="fr-FR"/>
        </w:rPr>
        <w:drawing>
          <wp:inline distT="0" distB="0" distL="0" distR="0" wp14:anchorId="5D19C5FF" wp14:editId="40CDB7A8">
            <wp:extent cx="216000" cy="216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2713CC" w:rsidRPr="002713CC" w14:paraId="65ABFE67" w14:textId="77777777" w:rsidTr="00F75A00">
        <w:tc>
          <w:tcPr>
            <w:tcW w:w="10349" w:type="dxa"/>
          </w:tcPr>
          <w:p w14:paraId="6F328641" w14:textId="77777777" w:rsidR="002713CC" w:rsidRPr="002713CC" w:rsidRDefault="002713CC" w:rsidP="002713CC">
            <w:pPr>
              <w:spacing w:after="160" w:line="259" w:lineRule="auto"/>
            </w:pPr>
            <w:bookmarkStart w:id="0" w:name="_Hlk100591612"/>
            <w:r w:rsidRPr="002713CC">
              <w:rPr>
                <w:b/>
                <w:bCs/>
              </w:rPr>
              <w:t xml:space="preserve">Personnes concerné(es) </w:t>
            </w:r>
            <w:r w:rsidRPr="002713CC">
              <w:rPr>
                <w:i/>
                <w:iCs/>
              </w:rPr>
              <w:t>- indiquer ses nom (s) et prénom (s)</w:t>
            </w:r>
          </w:p>
          <w:p w14:paraId="00555BB6" w14:textId="77777777" w:rsidR="002713CC" w:rsidRPr="002713CC" w:rsidRDefault="002713CC" w:rsidP="002713CC">
            <w:pPr>
              <w:spacing w:after="160" w:line="259" w:lineRule="auto"/>
              <w:rPr>
                <w:b/>
                <w:bCs/>
              </w:rPr>
            </w:pPr>
          </w:p>
        </w:tc>
      </w:tr>
      <w:bookmarkEnd w:id="0"/>
    </w:tbl>
    <w:p w14:paraId="124B927C" w14:textId="77777777" w:rsidR="002713CC" w:rsidRPr="00BC6EAB" w:rsidRDefault="002713CC" w:rsidP="002713CC">
      <w:pPr>
        <w:rPr>
          <w:b/>
          <w:bCs/>
          <w:sz w:val="14"/>
          <w:szCs w:val="14"/>
        </w:rPr>
      </w:pPr>
    </w:p>
    <w:tbl>
      <w:tblPr>
        <w:tblStyle w:val="Grilledutableau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2713CC" w:rsidRPr="002713CC" w14:paraId="11002988" w14:textId="77777777" w:rsidTr="00F75A00">
        <w:tc>
          <w:tcPr>
            <w:tcW w:w="10349" w:type="dxa"/>
          </w:tcPr>
          <w:p w14:paraId="783F5178" w14:textId="77777777" w:rsidR="002713CC" w:rsidRPr="002713CC" w:rsidRDefault="002713CC" w:rsidP="002713CC">
            <w:pPr>
              <w:spacing w:after="160" w:line="259" w:lineRule="auto"/>
              <w:rPr>
                <w:b/>
                <w:bCs/>
              </w:rPr>
            </w:pPr>
            <w:r w:rsidRPr="002713CC">
              <w:rPr>
                <w:b/>
                <w:bCs/>
              </w:rPr>
              <w:t xml:space="preserve">Description du comportement suspect </w:t>
            </w:r>
            <w:r w:rsidRPr="002713CC">
              <w:rPr>
                <w:i/>
                <w:iCs/>
              </w:rPr>
              <w:t>- donner le plus de détails possibles</w:t>
            </w:r>
          </w:p>
          <w:p w14:paraId="3025722A" w14:textId="77777777" w:rsidR="002713CC" w:rsidRDefault="002713CC" w:rsidP="002713CC">
            <w:pPr>
              <w:spacing w:after="160" w:line="259" w:lineRule="auto"/>
              <w:rPr>
                <w:b/>
                <w:bCs/>
              </w:rPr>
            </w:pPr>
          </w:p>
          <w:p w14:paraId="27997B9E" w14:textId="77777777" w:rsidR="0067225A" w:rsidRDefault="0067225A" w:rsidP="002713CC">
            <w:pPr>
              <w:spacing w:after="160" w:line="259" w:lineRule="auto"/>
              <w:rPr>
                <w:b/>
                <w:bCs/>
              </w:rPr>
            </w:pPr>
          </w:p>
          <w:p w14:paraId="46282561" w14:textId="77777777" w:rsidR="00F75A00" w:rsidRDefault="00F75A00" w:rsidP="002713CC">
            <w:pPr>
              <w:spacing w:after="160" w:line="259" w:lineRule="auto"/>
              <w:rPr>
                <w:b/>
                <w:bCs/>
              </w:rPr>
            </w:pPr>
          </w:p>
          <w:p w14:paraId="0D2ED0EF" w14:textId="77777777" w:rsidR="00AB1169" w:rsidRDefault="00AB1169" w:rsidP="002713CC">
            <w:pPr>
              <w:spacing w:after="160" w:line="259" w:lineRule="auto"/>
              <w:rPr>
                <w:b/>
                <w:bCs/>
              </w:rPr>
            </w:pPr>
          </w:p>
          <w:p w14:paraId="58121A5E" w14:textId="77777777" w:rsidR="00F75A00" w:rsidRDefault="00F75A00" w:rsidP="002713CC">
            <w:pPr>
              <w:spacing w:after="160" w:line="259" w:lineRule="auto"/>
              <w:rPr>
                <w:b/>
                <w:bCs/>
              </w:rPr>
            </w:pPr>
          </w:p>
          <w:p w14:paraId="498A752B" w14:textId="77777777" w:rsidR="00F75A00" w:rsidRPr="002713CC" w:rsidRDefault="00F75A00" w:rsidP="002713CC">
            <w:pPr>
              <w:spacing w:after="160" w:line="259" w:lineRule="auto"/>
              <w:rPr>
                <w:b/>
                <w:bCs/>
              </w:rPr>
            </w:pPr>
          </w:p>
          <w:p w14:paraId="5FBDD779" w14:textId="77777777" w:rsidR="002713CC" w:rsidRPr="002713CC" w:rsidRDefault="002713CC" w:rsidP="002713CC">
            <w:pPr>
              <w:spacing w:after="160" w:line="259" w:lineRule="auto"/>
              <w:rPr>
                <w:b/>
                <w:bCs/>
              </w:rPr>
            </w:pPr>
          </w:p>
        </w:tc>
      </w:tr>
    </w:tbl>
    <w:p w14:paraId="4E460173" w14:textId="7A3B4369" w:rsidR="00E6012E" w:rsidRDefault="00CF5756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0B70B7" wp14:editId="624488A6">
                <wp:simplePos x="0" y="0"/>
                <wp:positionH relativeFrom="page">
                  <wp:posOffset>523875</wp:posOffset>
                </wp:positionH>
                <wp:positionV relativeFrom="page">
                  <wp:posOffset>8813800</wp:posOffset>
                </wp:positionV>
                <wp:extent cx="6648450" cy="1113790"/>
                <wp:effectExtent l="0" t="2540" r="0" b="7620"/>
                <wp:wrapNone/>
                <wp:docPr id="1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0" cy="1113790"/>
                          <a:chOff x="464" y="8284"/>
                          <a:chExt cx="7368" cy="2594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464" y="8284"/>
                            <a:ext cx="7368" cy="2594"/>
                          </a:xfrm>
                          <a:custGeom>
                            <a:avLst/>
                            <a:gdLst>
                              <a:gd name="T0" fmla="*/ 328 w 7368"/>
                              <a:gd name="T1" fmla="*/ 8284 h 2594"/>
                              <a:gd name="T2" fmla="*/ 238 w 7368"/>
                              <a:gd name="T3" fmla="*/ 8300 h 2594"/>
                              <a:gd name="T4" fmla="*/ 206 w 7368"/>
                              <a:gd name="T5" fmla="*/ 8314 h 2594"/>
                              <a:gd name="T6" fmla="*/ 128 w 7368"/>
                              <a:gd name="T7" fmla="*/ 8360 h 2594"/>
                              <a:gd name="T8" fmla="*/ 30 w 7368"/>
                              <a:gd name="T9" fmla="*/ 8488 h 2594"/>
                              <a:gd name="T10" fmla="*/ 0 w 7368"/>
                              <a:gd name="T11" fmla="*/ 8610 h 2594"/>
                              <a:gd name="T12" fmla="*/ 12 w 7368"/>
                              <a:gd name="T13" fmla="*/ 10620 h 2594"/>
                              <a:gd name="T14" fmla="*/ 102 w 7368"/>
                              <a:gd name="T15" fmla="*/ 10776 h 2594"/>
                              <a:gd name="T16" fmla="*/ 206 w 7368"/>
                              <a:gd name="T17" fmla="*/ 10846 h 2594"/>
                              <a:gd name="T18" fmla="*/ 238 w 7368"/>
                              <a:gd name="T19" fmla="*/ 10860 h 2594"/>
                              <a:gd name="T20" fmla="*/ 328 w 7368"/>
                              <a:gd name="T21" fmla="*/ 10876 h 2594"/>
                              <a:gd name="T22" fmla="*/ 346 w 7368"/>
                              <a:gd name="T23" fmla="*/ 10878 h 2594"/>
                              <a:gd name="T24" fmla="*/ 7076 w 7368"/>
                              <a:gd name="T25" fmla="*/ 10872 h 2594"/>
                              <a:gd name="T26" fmla="*/ 7128 w 7368"/>
                              <a:gd name="T27" fmla="*/ 10858 h 2594"/>
                              <a:gd name="T28" fmla="*/ 7210 w 7368"/>
                              <a:gd name="T29" fmla="*/ 10820 h 2594"/>
                              <a:gd name="T30" fmla="*/ 7254 w 7368"/>
                              <a:gd name="T31" fmla="*/ 10788 h 2594"/>
                              <a:gd name="T32" fmla="*/ 7278 w 7368"/>
                              <a:gd name="T33" fmla="*/ 10762 h 2594"/>
                              <a:gd name="T34" fmla="*/ 7312 w 7368"/>
                              <a:gd name="T35" fmla="*/ 10718 h 2594"/>
                              <a:gd name="T36" fmla="*/ 7330 w 7368"/>
                              <a:gd name="T37" fmla="*/ 10688 h 2594"/>
                              <a:gd name="T38" fmla="*/ 7344 w 7368"/>
                              <a:gd name="T39" fmla="*/ 10654 h 2594"/>
                              <a:gd name="T40" fmla="*/ 7356 w 7368"/>
                              <a:gd name="T41" fmla="*/ 10620 h 2594"/>
                              <a:gd name="T42" fmla="*/ 7364 w 7368"/>
                              <a:gd name="T43" fmla="*/ 10586 h 2594"/>
                              <a:gd name="T44" fmla="*/ 7366 w 7368"/>
                              <a:gd name="T45" fmla="*/ 10550 h 2594"/>
                              <a:gd name="T46" fmla="*/ 7366 w 7368"/>
                              <a:gd name="T47" fmla="*/ 8610 h 2594"/>
                              <a:gd name="T48" fmla="*/ 7358 w 7368"/>
                              <a:gd name="T49" fmla="*/ 8556 h 2594"/>
                              <a:gd name="T50" fmla="*/ 7350 w 7368"/>
                              <a:gd name="T51" fmla="*/ 8522 h 2594"/>
                              <a:gd name="T52" fmla="*/ 7336 w 7368"/>
                              <a:gd name="T53" fmla="*/ 8488 h 2594"/>
                              <a:gd name="T54" fmla="*/ 7320 w 7368"/>
                              <a:gd name="T55" fmla="*/ 8456 h 2594"/>
                              <a:gd name="T56" fmla="*/ 7300 w 7368"/>
                              <a:gd name="T57" fmla="*/ 8426 h 2594"/>
                              <a:gd name="T58" fmla="*/ 7266 w 7368"/>
                              <a:gd name="T59" fmla="*/ 8384 h 2594"/>
                              <a:gd name="T60" fmla="*/ 7240 w 7368"/>
                              <a:gd name="T61" fmla="*/ 8360 h 2594"/>
                              <a:gd name="T62" fmla="*/ 7210 w 7368"/>
                              <a:gd name="T63" fmla="*/ 8340 h 2594"/>
                              <a:gd name="T64" fmla="*/ 7146 w 7368"/>
                              <a:gd name="T65" fmla="*/ 8306 h 2594"/>
                              <a:gd name="T66" fmla="*/ 7112 w 7368"/>
                              <a:gd name="T67" fmla="*/ 8296 h 2594"/>
                              <a:gd name="T68" fmla="*/ 7040 w 7368"/>
                              <a:gd name="T69" fmla="*/ 8284 h 259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368" h="2594">
                                <a:moveTo>
                                  <a:pt x="7040" y="0"/>
                                </a:moveTo>
                                <a:lnTo>
                                  <a:pt x="328" y="0"/>
                                </a:lnTo>
                                <a:lnTo>
                                  <a:pt x="292" y="4"/>
                                </a:lnTo>
                                <a:lnTo>
                                  <a:pt x="238" y="16"/>
                                </a:lnTo>
                                <a:lnTo>
                                  <a:pt x="222" y="22"/>
                                </a:lnTo>
                                <a:lnTo>
                                  <a:pt x="206" y="30"/>
                                </a:lnTo>
                                <a:lnTo>
                                  <a:pt x="188" y="38"/>
                                </a:lnTo>
                                <a:lnTo>
                                  <a:pt x="128" y="76"/>
                                </a:lnTo>
                                <a:lnTo>
                                  <a:pt x="66" y="142"/>
                                </a:lnTo>
                                <a:lnTo>
                                  <a:pt x="30" y="204"/>
                                </a:lnTo>
                                <a:lnTo>
                                  <a:pt x="8" y="272"/>
                                </a:lnTo>
                                <a:lnTo>
                                  <a:pt x="0" y="326"/>
                                </a:lnTo>
                                <a:lnTo>
                                  <a:pt x="0" y="2266"/>
                                </a:lnTo>
                                <a:lnTo>
                                  <a:pt x="12" y="2336"/>
                                </a:lnTo>
                                <a:lnTo>
                                  <a:pt x="46" y="2420"/>
                                </a:lnTo>
                                <a:lnTo>
                                  <a:pt x="102" y="2492"/>
                                </a:lnTo>
                                <a:lnTo>
                                  <a:pt x="174" y="2546"/>
                                </a:lnTo>
                                <a:lnTo>
                                  <a:pt x="206" y="2562"/>
                                </a:lnTo>
                                <a:lnTo>
                                  <a:pt x="222" y="2570"/>
                                </a:lnTo>
                                <a:lnTo>
                                  <a:pt x="238" y="2576"/>
                                </a:lnTo>
                                <a:lnTo>
                                  <a:pt x="292" y="2588"/>
                                </a:lnTo>
                                <a:lnTo>
                                  <a:pt x="328" y="2592"/>
                                </a:lnTo>
                                <a:lnTo>
                                  <a:pt x="346" y="2592"/>
                                </a:lnTo>
                                <a:lnTo>
                                  <a:pt x="346" y="2594"/>
                                </a:lnTo>
                                <a:lnTo>
                                  <a:pt x="7040" y="2592"/>
                                </a:lnTo>
                                <a:lnTo>
                                  <a:pt x="7076" y="2588"/>
                                </a:lnTo>
                                <a:lnTo>
                                  <a:pt x="7112" y="2580"/>
                                </a:lnTo>
                                <a:lnTo>
                                  <a:pt x="7128" y="2574"/>
                                </a:lnTo>
                                <a:lnTo>
                                  <a:pt x="7146" y="2568"/>
                                </a:lnTo>
                                <a:lnTo>
                                  <a:pt x="7210" y="2536"/>
                                </a:lnTo>
                                <a:lnTo>
                                  <a:pt x="7240" y="2514"/>
                                </a:lnTo>
                                <a:lnTo>
                                  <a:pt x="7254" y="2504"/>
                                </a:lnTo>
                                <a:lnTo>
                                  <a:pt x="7266" y="2490"/>
                                </a:lnTo>
                                <a:lnTo>
                                  <a:pt x="7278" y="2478"/>
                                </a:lnTo>
                                <a:lnTo>
                                  <a:pt x="7302" y="2450"/>
                                </a:lnTo>
                                <a:lnTo>
                                  <a:pt x="7312" y="2434"/>
                                </a:lnTo>
                                <a:lnTo>
                                  <a:pt x="7320" y="2420"/>
                                </a:lnTo>
                                <a:lnTo>
                                  <a:pt x="7330" y="2404"/>
                                </a:lnTo>
                                <a:lnTo>
                                  <a:pt x="7338" y="2388"/>
                                </a:lnTo>
                                <a:lnTo>
                                  <a:pt x="7344" y="2370"/>
                                </a:lnTo>
                                <a:lnTo>
                                  <a:pt x="7350" y="2354"/>
                                </a:lnTo>
                                <a:lnTo>
                                  <a:pt x="7356" y="2336"/>
                                </a:lnTo>
                                <a:lnTo>
                                  <a:pt x="7360" y="2320"/>
                                </a:lnTo>
                                <a:lnTo>
                                  <a:pt x="7364" y="2302"/>
                                </a:lnTo>
                                <a:lnTo>
                                  <a:pt x="7366" y="2284"/>
                                </a:lnTo>
                                <a:lnTo>
                                  <a:pt x="7366" y="2266"/>
                                </a:lnTo>
                                <a:lnTo>
                                  <a:pt x="7368" y="2248"/>
                                </a:lnTo>
                                <a:lnTo>
                                  <a:pt x="7366" y="326"/>
                                </a:lnTo>
                                <a:lnTo>
                                  <a:pt x="7362" y="290"/>
                                </a:lnTo>
                                <a:lnTo>
                                  <a:pt x="7358" y="272"/>
                                </a:lnTo>
                                <a:lnTo>
                                  <a:pt x="7354" y="256"/>
                                </a:lnTo>
                                <a:lnTo>
                                  <a:pt x="7350" y="238"/>
                                </a:lnTo>
                                <a:lnTo>
                                  <a:pt x="7344" y="222"/>
                                </a:lnTo>
                                <a:lnTo>
                                  <a:pt x="7336" y="204"/>
                                </a:lnTo>
                                <a:lnTo>
                                  <a:pt x="7330" y="188"/>
                                </a:lnTo>
                                <a:lnTo>
                                  <a:pt x="7320" y="172"/>
                                </a:lnTo>
                                <a:lnTo>
                                  <a:pt x="7312" y="156"/>
                                </a:lnTo>
                                <a:lnTo>
                                  <a:pt x="7300" y="142"/>
                                </a:lnTo>
                                <a:lnTo>
                                  <a:pt x="7290" y="128"/>
                                </a:lnTo>
                                <a:lnTo>
                                  <a:pt x="7266" y="100"/>
                                </a:lnTo>
                                <a:lnTo>
                                  <a:pt x="7252" y="88"/>
                                </a:lnTo>
                                <a:lnTo>
                                  <a:pt x="7240" y="76"/>
                                </a:lnTo>
                                <a:lnTo>
                                  <a:pt x="7224" y="66"/>
                                </a:lnTo>
                                <a:lnTo>
                                  <a:pt x="7210" y="56"/>
                                </a:lnTo>
                                <a:lnTo>
                                  <a:pt x="7194" y="46"/>
                                </a:lnTo>
                                <a:lnTo>
                                  <a:pt x="7146" y="22"/>
                                </a:lnTo>
                                <a:lnTo>
                                  <a:pt x="7128" y="16"/>
                                </a:lnTo>
                                <a:lnTo>
                                  <a:pt x="7112" y="12"/>
                                </a:lnTo>
                                <a:lnTo>
                                  <a:pt x="7076" y="4"/>
                                </a:lnTo>
                                <a:lnTo>
                                  <a:pt x="7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4"/>
                        <wps:cNvSpPr>
                          <a:spLocks/>
                        </wps:cNvSpPr>
                        <wps:spPr bwMode="auto">
                          <a:xfrm>
                            <a:off x="464" y="8284"/>
                            <a:ext cx="7368" cy="2594"/>
                          </a:xfrm>
                          <a:custGeom>
                            <a:avLst/>
                            <a:gdLst>
                              <a:gd name="T0" fmla="*/ 0 w 7368"/>
                              <a:gd name="T1" fmla="*/ 8610 h 2594"/>
                              <a:gd name="T2" fmla="*/ 8 w 7368"/>
                              <a:gd name="T3" fmla="*/ 8556 h 2594"/>
                              <a:gd name="T4" fmla="*/ 24 w 7368"/>
                              <a:gd name="T5" fmla="*/ 8504 h 2594"/>
                              <a:gd name="T6" fmla="*/ 46 w 7368"/>
                              <a:gd name="T7" fmla="*/ 8456 h 2594"/>
                              <a:gd name="T8" fmla="*/ 78 w 7368"/>
                              <a:gd name="T9" fmla="*/ 8412 h 2594"/>
                              <a:gd name="T10" fmla="*/ 114 w 7368"/>
                              <a:gd name="T11" fmla="*/ 8372 h 2594"/>
                              <a:gd name="T12" fmla="*/ 158 w 7368"/>
                              <a:gd name="T13" fmla="*/ 8340 h 2594"/>
                              <a:gd name="T14" fmla="*/ 206 w 7368"/>
                              <a:gd name="T15" fmla="*/ 8314 h 2594"/>
                              <a:gd name="T16" fmla="*/ 256 w 7368"/>
                              <a:gd name="T17" fmla="*/ 8296 h 2594"/>
                              <a:gd name="T18" fmla="*/ 310 w 7368"/>
                              <a:gd name="T19" fmla="*/ 8286 h 2594"/>
                              <a:gd name="T20" fmla="*/ 7022 w 7368"/>
                              <a:gd name="T21" fmla="*/ 8284 h 2594"/>
                              <a:gd name="T22" fmla="*/ 7058 w 7368"/>
                              <a:gd name="T23" fmla="*/ 8286 h 2594"/>
                              <a:gd name="T24" fmla="*/ 7112 w 7368"/>
                              <a:gd name="T25" fmla="*/ 8296 h 2594"/>
                              <a:gd name="T26" fmla="*/ 7162 w 7368"/>
                              <a:gd name="T27" fmla="*/ 8314 h 2594"/>
                              <a:gd name="T28" fmla="*/ 7210 w 7368"/>
                              <a:gd name="T29" fmla="*/ 8340 h 2594"/>
                              <a:gd name="T30" fmla="*/ 7252 w 7368"/>
                              <a:gd name="T31" fmla="*/ 8372 h 2594"/>
                              <a:gd name="T32" fmla="*/ 7290 w 7368"/>
                              <a:gd name="T33" fmla="*/ 8412 h 2594"/>
                              <a:gd name="T34" fmla="*/ 7320 w 7368"/>
                              <a:gd name="T35" fmla="*/ 8456 h 2594"/>
                              <a:gd name="T36" fmla="*/ 7344 w 7368"/>
                              <a:gd name="T37" fmla="*/ 8506 h 2594"/>
                              <a:gd name="T38" fmla="*/ 7358 w 7368"/>
                              <a:gd name="T39" fmla="*/ 8556 h 2594"/>
                              <a:gd name="T40" fmla="*/ 7366 w 7368"/>
                              <a:gd name="T41" fmla="*/ 8610 h 2594"/>
                              <a:gd name="T42" fmla="*/ 7368 w 7368"/>
                              <a:gd name="T43" fmla="*/ 10532 h 2594"/>
                              <a:gd name="T44" fmla="*/ 7364 w 7368"/>
                              <a:gd name="T45" fmla="*/ 10586 h 2594"/>
                              <a:gd name="T46" fmla="*/ 7350 w 7368"/>
                              <a:gd name="T47" fmla="*/ 10638 h 2594"/>
                              <a:gd name="T48" fmla="*/ 7330 w 7368"/>
                              <a:gd name="T49" fmla="*/ 10688 h 2594"/>
                              <a:gd name="T50" fmla="*/ 7302 w 7368"/>
                              <a:gd name="T51" fmla="*/ 10734 h 2594"/>
                              <a:gd name="T52" fmla="*/ 7266 w 7368"/>
                              <a:gd name="T53" fmla="*/ 10774 h 2594"/>
                              <a:gd name="T54" fmla="*/ 7224 w 7368"/>
                              <a:gd name="T55" fmla="*/ 10810 h 2594"/>
                              <a:gd name="T56" fmla="*/ 7178 w 7368"/>
                              <a:gd name="T57" fmla="*/ 10838 h 2594"/>
                              <a:gd name="T58" fmla="*/ 7128 w 7368"/>
                              <a:gd name="T59" fmla="*/ 10858 h 2594"/>
                              <a:gd name="T60" fmla="*/ 7076 w 7368"/>
                              <a:gd name="T61" fmla="*/ 10872 h 2594"/>
                              <a:gd name="T62" fmla="*/ 7022 w 7368"/>
                              <a:gd name="T63" fmla="*/ 10876 h 2594"/>
                              <a:gd name="T64" fmla="*/ 328 w 7368"/>
                              <a:gd name="T65" fmla="*/ 10876 h 2594"/>
                              <a:gd name="T66" fmla="*/ 274 w 7368"/>
                              <a:gd name="T67" fmla="*/ 10868 h 2594"/>
                              <a:gd name="T68" fmla="*/ 222 w 7368"/>
                              <a:gd name="T69" fmla="*/ 10854 h 2594"/>
                              <a:gd name="T70" fmla="*/ 174 w 7368"/>
                              <a:gd name="T71" fmla="*/ 10830 h 2594"/>
                              <a:gd name="T72" fmla="*/ 128 w 7368"/>
                              <a:gd name="T73" fmla="*/ 10800 h 2594"/>
                              <a:gd name="T74" fmla="*/ 90 w 7368"/>
                              <a:gd name="T75" fmla="*/ 10762 h 2594"/>
                              <a:gd name="T76" fmla="*/ 56 w 7368"/>
                              <a:gd name="T77" fmla="*/ 10720 h 2594"/>
                              <a:gd name="T78" fmla="*/ 30 w 7368"/>
                              <a:gd name="T79" fmla="*/ 10672 h 2594"/>
                              <a:gd name="T80" fmla="*/ 12 w 7368"/>
                              <a:gd name="T81" fmla="*/ 10620 h 2594"/>
                              <a:gd name="T82" fmla="*/ 2 w 7368"/>
                              <a:gd name="T83" fmla="*/ 10568 h 2594"/>
                              <a:gd name="T84" fmla="*/ 0 w 7368"/>
                              <a:gd name="T85" fmla="*/ 8628 h 2594"/>
                              <a:gd name="T86" fmla="*/ 7368 w 7368"/>
                              <a:gd name="T87" fmla="*/ 10878 h 2594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368" h="2594">
                                <a:moveTo>
                                  <a:pt x="0" y="344"/>
                                </a:moveTo>
                                <a:lnTo>
                                  <a:pt x="0" y="344"/>
                                </a:lnTo>
                                <a:lnTo>
                                  <a:pt x="0" y="326"/>
                                </a:lnTo>
                                <a:lnTo>
                                  <a:pt x="2" y="308"/>
                                </a:lnTo>
                                <a:lnTo>
                                  <a:pt x="4" y="290"/>
                                </a:lnTo>
                                <a:lnTo>
                                  <a:pt x="8" y="272"/>
                                </a:lnTo>
                                <a:lnTo>
                                  <a:pt x="12" y="256"/>
                                </a:lnTo>
                                <a:lnTo>
                                  <a:pt x="18" y="238"/>
                                </a:lnTo>
                                <a:lnTo>
                                  <a:pt x="24" y="220"/>
                                </a:lnTo>
                                <a:lnTo>
                                  <a:pt x="30" y="204"/>
                                </a:lnTo>
                                <a:lnTo>
                                  <a:pt x="38" y="188"/>
                                </a:lnTo>
                                <a:lnTo>
                                  <a:pt x="46" y="172"/>
                                </a:lnTo>
                                <a:lnTo>
                                  <a:pt x="56" y="156"/>
                                </a:lnTo>
                                <a:lnTo>
                                  <a:pt x="66" y="142"/>
                                </a:lnTo>
                                <a:lnTo>
                                  <a:pt x="78" y="128"/>
                                </a:lnTo>
                                <a:lnTo>
                                  <a:pt x="90" y="114"/>
                                </a:lnTo>
                                <a:lnTo>
                                  <a:pt x="102" y="100"/>
                                </a:lnTo>
                                <a:lnTo>
                                  <a:pt x="114" y="88"/>
                                </a:lnTo>
                                <a:lnTo>
                                  <a:pt x="128" y="76"/>
                                </a:lnTo>
                                <a:lnTo>
                                  <a:pt x="142" y="66"/>
                                </a:lnTo>
                                <a:lnTo>
                                  <a:pt x="158" y="56"/>
                                </a:lnTo>
                                <a:lnTo>
                                  <a:pt x="174" y="46"/>
                                </a:lnTo>
                                <a:lnTo>
                                  <a:pt x="188" y="38"/>
                                </a:lnTo>
                                <a:lnTo>
                                  <a:pt x="206" y="30"/>
                                </a:lnTo>
                                <a:lnTo>
                                  <a:pt x="222" y="22"/>
                                </a:lnTo>
                                <a:lnTo>
                                  <a:pt x="238" y="16"/>
                                </a:lnTo>
                                <a:lnTo>
                                  <a:pt x="256" y="12"/>
                                </a:lnTo>
                                <a:lnTo>
                                  <a:pt x="274" y="8"/>
                                </a:lnTo>
                                <a:lnTo>
                                  <a:pt x="292" y="4"/>
                                </a:lnTo>
                                <a:lnTo>
                                  <a:pt x="310" y="2"/>
                                </a:lnTo>
                                <a:lnTo>
                                  <a:pt x="328" y="0"/>
                                </a:lnTo>
                                <a:lnTo>
                                  <a:pt x="346" y="0"/>
                                </a:lnTo>
                                <a:lnTo>
                                  <a:pt x="7022" y="0"/>
                                </a:lnTo>
                                <a:lnTo>
                                  <a:pt x="7040" y="0"/>
                                </a:lnTo>
                                <a:lnTo>
                                  <a:pt x="7058" y="2"/>
                                </a:lnTo>
                                <a:lnTo>
                                  <a:pt x="7076" y="4"/>
                                </a:lnTo>
                                <a:lnTo>
                                  <a:pt x="7094" y="8"/>
                                </a:lnTo>
                                <a:lnTo>
                                  <a:pt x="7112" y="12"/>
                                </a:lnTo>
                                <a:lnTo>
                                  <a:pt x="7128" y="16"/>
                                </a:lnTo>
                                <a:lnTo>
                                  <a:pt x="7146" y="22"/>
                                </a:lnTo>
                                <a:lnTo>
                                  <a:pt x="7162" y="30"/>
                                </a:lnTo>
                                <a:lnTo>
                                  <a:pt x="7178" y="38"/>
                                </a:lnTo>
                                <a:lnTo>
                                  <a:pt x="7194" y="46"/>
                                </a:lnTo>
                                <a:lnTo>
                                  <a:pt x="7210" y="56"/>
                                </a:lnTo>
                                <a:lnTo>
                                  <a:pt x="7224" y="66"/>
                                </a:lnTo>
                                <a:lnTo>
                                  <a:pt x="7240" y="76"/>
                                </a:lnTo>
                                <a:lnTo>
                                  <a:pt x="7252" y="88"/>
                                </a:lnTo>
                                <a:lnTo>
                                  <a:pt x="7266" y="100"/>
                                </a:lnTo>
                                <a:lnTo>
                                  <a:pt x="7278" y="114"/>
                                </a:lnTo>
                                <a:lnTo>
                                  <a:pt x="7290" y="128"/>
                                </a:lnTo>
                                <a:lnTo>
                                  <a:pt x="7300" y="142"/>
                                </a:lnTo>
                                <a:lnTo>
                                  <a:pt x="7312" y="156"/>
                                </a:lnTo>
                                <a:lnTo>
                                  <a:pt x="7320" y="172"/>
                                </a:lnTo>
                                <a:lnTo>
                                  <a:pt x="7330" y="188"/>
                                </a:lnTo>
                                <a:lnTo>
                                  <a:pt x="7336" y="204"/>
                                </a:lnTo>
                                <a:lnTo>
                                  <a:pt x="7344" y="222"/>
                                </a:lnTo>
                                <a:lnTo>
                                  <a:pt x="7350" y="238"/>
                                </a:lnTo>
                                <a:lnTo>
                                  <a:pt x="7354" y="256"/>
                                </a:lnTo>
                                <a:lnTo>
                                  <a:pt x="7358" y="272"/>
                                </a:lnTo>
                                <a:lnTo>
                                  <a:pt x="7362" y="290"/>
                                </a:lnTo>
                                <a:lnTo>
                                  <a:pt x="7364" y="308"/>
                                </a:lnTo>
                                <a:lnTo>
                                  <a:pt x="7366" y="326"/>
                                </a:lnTo>
                                <a:lnTo>
                                  <a:pt x="7366" y="344"/>
                                </a:lnTo>
                                <a:lnTo>
                                  <a:pt x="7368" y="2248"/>
                                </a:lnTo>
                                <a:lnTo>
                                  <a:pt x="7366" y="2266"/>
                                </a:lnTo>
                                <a:lnTo>
                                  <a:pt x="7366" y="2284"/>
                                </a:lnTo>
                                <a:lnTo>
                                  <a:pt x="7364" y="2302"/>
                                </a:lnTo>
                                <a:lnTo>
                                  <a:pt x="7360" y="2320"/>
                                </a:lnTo>
                                <a:lnTo>
                                  <a:pt x="7356" y="2336"/>
                                </a:lnTo>
                                <a:lnTo>
                                  <a:pt x="7350" y="2354"/>
                                </a:lnTo>
                                <a:lnTo>
                                  <a:pt x="7344" y="2370"/>
                                </a:lnTo>
                                <a:lnTo>
                                  <a:pt x="7338" y="2388"/>
                                </a:lnTo>
                                <a:lnTo>
                                  <a:pt x="7330" y="2404"/>
                                </a:lnTo>
                                <a:lnTo>
                                  <a:pt x="7320" y="2420"/>
                                </a:lnTo>
                                <a:lnTo>
                                  <a:pt x="7312" y="2434"/>
                                </a:lnTo>
                                <a:lnTo>
                                  <a:pt x="7302" y="2450"/>
                                </a:lnTo>
                                <a:lnTo>
                                  <a:pt x="7290" y="2464"/>
                                </a:lnTo>
                                <a:lnTo>
                                  <a:pt x="7278" y="2478"/>
                                </a:lnTo>
                                <a:lnTo>
                                  <a:pt x="7266" y="2490"/>
                                </a:lnTo>
                                <a:lnTo>
                                  <a:pt x="7254" y="2504"/>
                                </a:lnTo>
                                <a:lnTo>
                                  <a:pt x="7240" y="2514"/>
                                </a:lnTo>
                                <a:lnTo>
                                  <a:pt x="7224" y="2526"/>
                                </a:lnTo>
                                <a:lnTo>
                                  <a:pt x="7210" y="2536"/>
                                </a:lnTo>
                                <a:lnTo>
                                  <a:pt x="7194" y="2546"/>
                                </a:lnTo>
                                <a:lnTo>
                                  <a:pt x="7178" y="2554"/>
                                </a:lnTo>
                                <a:lnTo>
                                  <a:pt x="7162" y="2562"/>
                                </a:lnTo>
                                <a:lnTo>
                                  <a:pt x="7146" y="2568"/>
                                </a:lnTo>
                                <a:lnTo>
                                  <a:pt x="7128" y="2574"/>
                                </a:lnTo>
                                <a:lnTo>
                                  <a:pt x="7112" y="2580"/>
                                </a:lnTo>
                                <a:lnTo>
                                  <a:pt x="7094" y="2584"/>
                                </a:lnTo>
                                <a:lnTo>
                                  <a:pt x="7076" y="2588"/>
                                </a:lnTo>
                                <a:lnTo>
                                  <a:pt x="7058" y="2590"/>
                                </a:lnTo>
                                <a:lnTo>
                                  <a:pt x="7040" y="2592"/>
                                </a:lnTo>
                                <a:lnTo>
                                  <a:pt x="7022" y="2592"/>
                                </a:lnTo>
                                <a:lnTo>
                                  <a:pt x="346" y="2594"/>
                                </a:lnTo>
                                <a:lnTo>
                                  <a:pt x="346" y="2592"/>
                                </a:lnTo>
                                <a:lnTo>
                                  <a:pt x="328" y="2592"/>
                                </a:lnTo>
                                <a:lnTo>
                                  <a:pt x="310" y="2590"/>
                                </a:lnTo>
                                <a:lnTo>
                                  <a:pt x="292" y="2588"/>
                                </a:lnTo>
                                <a:lnTo>
                                  <a:pt x="274" y="2584"/>
                                </a:lnTo>
                                <a:lnTo>
                                  <a:pt x="256" y="2580"/>
                                </a:lnTo>
                                <a:lnTo>
                                  <a:pt x="238" y="2576"/>
                                </a:lnTo>
                                <a:lnTo>
                                  <a:pt x="222" y="2570"/>
                                </a:lnTo>
                                <a:lnTo>
                                  <a:pt x="206" y="2562"/>
                                </a:lnTo>
                                <a:lnTo>
                                  <a:pt x="188" y="2554"/>
                                </a:lnTo>
                                <a:lnTo>
                                  <a:pt x="174" y="2546"/>
                                </a:lnTo>
                                <a:lnTo>
                                  <a:pt x="158" y="2536"/>
                                </a:lnTo>
                                <a:lnTo>
                                  <a:pt x="142" y="2526"/>
                                </a:lnTo>
                                <a:lnTo>
                                  <a:pt x="128" y="2516"/>
                                </a:lnTo>
                                <a:lnTo>
                                  <a:pt x="114" y="2504"/>
                                </a:lnTo>
                                <a:lnTo>
                                  <a:pt x="102" y="2492"/>
                                </a:lnTo>
                                <a:lnTo>
                                  <a:pt x="90" y="2478"/>
                                </a:lnTo>
                                <a:lnTo>
                                  <a:pt x="78" y="2464"/>
                                </a:lnTo>
                                <a:lnTo>
                                  <a:pt x="66" y="2450"/>
                                </a:lnTo>
                                <a:lnTo>
                                  <a:pt x="56" y="2436"/>
                                </a:lnTo>
                                <a:lnTo>
                                  <a:pt x="46" y="2420"/>
                                </a:lnTo>
                                <a:lnTo>
                                  <a:pt x="38" y="2404"/>
                                </a:lnTo>
                                <a:lnTo>
                                  <a:pt x="30" y="2388"/>
                                </a:lnTo>
                                <a:lnTo>
                                  <a:pt x="24" y="2372"/>
                                </a:lnTo>
                                <a:lnTo>
                                  <a:pt x="18" y="2354"/>
                                </a:lnTo>
                                <a:lnTo>
                                  <a:pt x="12" y="2336"/>
                                </a:lnTo>
                                <a:lnTo>
                                  <a:pt x="8" y="2320"/>
                                </a:lnTo>
                                <a:lnTo>
                                  <a:pt x="4" y="2302"/>
                                </a:lnTo>
                                <a:lnTo>
                                  <a:pt x="2" y="2284"/>
                                </a:lnTo>
                                <a:lnTo>
                                  <a:pt x="0" y="2266"/>
                                </a:lnTo>
                                <a:lnTo>
                                  <a:pt x="0" y="2248"/>
                                </a:lnTo>
                                <a:lnTo>
                                  <a:pt x="0" y="34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7368" y="2594"/>
                                </a:moveTo>
                                <a:lnTo>
                                  <a:pt x="7368" y="259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619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04" y="8447"/>
                            <a:ext cx="7021" cy="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4B62B" w14:textId="59D92A8D" w:rsidR="002713CC" w:rsidRPr="008D2EFD" w:rsidRDefault="002713CC" w:rsidP="002713CC">
                              <w:pPr>
                                <w:spacing w:line="224" w:lineRule="exact"/>
                                <w:rPr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8D2EFD">
                                <w:rPr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Cadre réservé à la com</w:t>
                              </w:r>
                              <w:r w:rsidR="00321A32">
                                <w:rPr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mission «</w:t>
                              </w:r>
                              <w:r w:rsidR="001F6922">
                                <w:rPr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Laïcité et</w:t>
                              </w:r>
                              <w:r w:rsidR="00321A32">
                                <w:rPr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 Radicalisation » de la FFLDA</w:t>
                              </w:r>
                            </w:p>
                            <w:p w14:paraId="135D7A19" w14:textId="77777777" w:rsidR="002713CC" w:rsidRDefault="002713CC" w:rsidP="002713CC">
                              <w:pPr>
                                <w:spacing w:before="97"/>
                              </w:pPr>
                              <w:r>
                                <w:t xml:space="preserve">Signalement reçu 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bookmarkStart w:id="1" w:name="_Hlk100593039"/>
                              <w:r w:rsidR="00360896">
                                <w:rPr>
                                  <w:b/>
                                </w:rPr>
                                <w:t xml:space="preserve"> </w:t>
                              </w:r>
                              <w:r w:rsidR="00360896">
                                <w:t xml:space="preserve">         /    </w:t>
                              </w:r>
                              <w:bookmarkEnd w:id="1"/>
                              <w:r w:rsidR="00360896">
                                <w:t xml:space="preserve">   /</w:t>
                              </w:r>
                            </w:p>
                            <w:p w14:paraId="0421C8E8" w14:textId="77777777" w:rsidR="002713CC" w:rsidRDefault="002713CC" w:rsidP="002713CC">
                              <w:pPr>
                                <w:tabs>
                                  <w:tab w:val="left" w:leader="dot" w:pos="2483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t>Signalement résolu:</w:t>
                              </w:r>
                              <w:r w:rsidR="00360896">
                                <w:t xml:space="preserve">       /       /</w:t>
                              </w:r>
                            </w:p>
                            <w:p w14:paraId="1F252C1F" w14:textId="77777777" w:rsidR="002713CC" w:rsidRDefault="002713CC" w:rsidP="002713CC">
                              <w:pPr>
                                <w:spacing w:before="97"/>
                              </w:pPr>
                            </w:p>
                            <w:p w14:paraId="701A71CF" w14:textId="77777777" w:rsidR="002713CC" w:rsidRDefault="002713CC" w:rsidP="002713CC">
                              <w:pPr>
                                <w:spacing w:before="97"/>
                              </w:pPr>
                            </w:p>
                            <w:p w14:paraId="418CF627" w14:textId="77777777" w:rsidR="002713CC" w:rsidRDefault="002713CC" w:rsidP="002713CC">
                              <w:pPr>
                                <w:spacing w:before="98" w:line="264" w:lineRule="exact"/>
                              </w:pPr>
                              <w:r>
                                <w:t>Suite donnée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B70B7" id="Groupe 10" o:spid="_x0000_s1027" style="position:absolute;margin-left:41.25pt;margin-top:694pt;width:523.5pt;height:87.7pt;z-index:251660288;mso-position-horizontal-relative:page;mso-position-vertical-relative:page" coordorigin="464,8284" coordsize="7368,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">
                <v:shape id="Freeform 3" o:spid="_x0000_s1028" style="position:absolute;left:464;top:8284;width:7368;height:2594;visibility:visible;mso-wrap-style:square;v-text-anchor:top" coordsize="736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" path="m7040,l328,,292,4,238,16r-16,6l206,30r-18,8l128,76,66,142,30,204,8,272,,326,,2266r12,70l46,2420r56,72l174,2546r32,16l222,2570r16,6l292,2588r36,4l346,2592r,2l7040,2592r36,-4l7112,2580r16,-6l7146,2568r64,-32l7240,2514r14,-10l7266,2490r12,-12l7302,2450r10,-16l7320,2420r10,-16l7338,2388r6,-18l7350,2354r6,-18l7360,2320r4,-18l7366,2284r,-18l7368,2248,7366,326r-4,-36l7358,272r-4,-16l7350,238r-6,-16l7336,204r-6,-16l7320,172r-8,-16l7300,142r-10,-14l7266,100,7252,88,7240,76,7224,66,7210,56,7194,46,7146,22r-18,-6l7112,12,7076,4,7040,xe" fillcolor="#d9e2f3 [660]" stroked="f">
                  <v:path arrowok="t" o:connecttype="custom" o:connectlocs="328,8284;238,8300;206,8314;128,8360;30,8488;0,8610;12,10620;102,10776;206,10846;238,10860;328,10876;346,10878;7076,10872;7128,10858;7210,10820;7254,10788;7278,10762;7312,10718;7330,10688;7344,10654;7356,10620;7364,10586;7366,10550;7366,8610;7358,8556;7350,8522;7336,8488;7320,8456;7300,8426;7266,8384;7240,8360;7210,8340;7146,8306;7112,8296;7040,8284" o:connectangles="0,0,0,0,0,0,0,0,0,0,0,0,0,0,0,0,0,0,0,0,0,0,0,0,0,0,0,0,0,0,0,0,0,0,0"/>
                </v:shape>
                <v:shape id="AutoShape 4" o:spid="_x0000_s1029" style="position:absolute;left:464;top:8284;width:7368;height:2594;visibility:visible;mso-wrap-style:square;v-text-anchor:top" coordsize="7368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" path="m,344r,l,326,2,308,4,290,8,272r4,-16l18,238r6,-18l30,204r8,-16l46,172,56,156,66,142,78,128,90,114r12,-14l114,88,128,76,142,66,158,56,174,46r14,-8l206,30r16,-8l238,16r18,-4l274,8,292,4,310,2,328,r18,l7022,r18,l7058,2r18,2l7094,8r18,4l7128,16r18,6l7162,30r16,8l7194,46r16,10l7224,66r16,10l7252,88r14,12l7278,114r12,14l7300,142r12,14l7320,172r10,16l7336,204r8,18l7350,238r4,18l7358,272r4,18l7364,308r2,18l7366,344r2,1904l7366,2266r,18l7364,2302r-4,18l7356,2336r-6,18l7344,2370r-6,18l7330,2404r-10,16l7312,2434r-10,16l7290,2464r-12,14l7266,2490r-12,14l7240,2514r-16,12l7210,2536r-16,10l7178,2554r-16,8l7146,2568r-18,6l7112,2580r-18,4l7076,2588r-18,2l7040,2592r-18,l346,2594r,-2l328,2592r-18,-2l292,2588r-18,-4l256,2580r-18,-4l222,2570r-16,-8l188,2554r-14,-8l158,2536r-16,-10l128,2516r-14,-12l102,2492,90,2478,78,2464,66,2450,56,2436,46,2420r-8,-16l30,2388r-6,-16l18,2354r-6,-18l8,2320,4,2302,2,2284,,2266r,-18l,344xm,l,m7368,2594r,e" filled="f" stroked="f" strokeweight="2.85pt">
                  <v:path arrowok="t" o:connecttype="custom" o:connectlocs="0,8610;8,8556;24,8504;46,8456;78,8412;114,8372;158,8340;206,8314;256,8296;310,8286;7022,8284;7058,8286;7112,8296;7162,8314;7210,8340;7252,8372;7290,8412;7320,8456;7344,8506;7358,8556;7366,8610;7368,10532;7364,10586;7350,10638;7330,10688;7302,10734;7266,10774;7224,10810;7178,10838;7128,10858;7076,10872;7022,10876;328,10876;274,10868;222,10854;174,10830;128,10800;90,10762;56,10720;30,10672;12,10620;2,10568;0,8628;7368,10878" o:connectangles="0,0,0,0,0,0,0,0,0,0,0,0,0,0,0,0,0,0,0,0,0,0,0,0,0,0,0,0,0,0,0,0,0,0,0,0,0,0,0,0,0,0,0,0"/>
                </v:shape>
                <v:shape id="Text Box 5" o:spid="_x0000_s1030" type="#_x0000_t202" style="position:absolute;left:604;top:8447;width:7021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78D4B62B" w14:textId="59D92A8D" w:rsidR="002713CC" w:rsidRPr="008D2EFD" w:rsidRDefault="002713CC" w:rsidP="002713CC">
                        <w:pPr>
                          <w:spacing w:line="224" w:lineRule="exact"/>
                          <w:rPr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  <w:r w:rsidRPr="008D2EFD">
                          <w:rPr>
                            <w:b/>
                            <w:bCs/>
                            <w:i/>
                            <w:sz w:val="20"/>
                            <w:szCs w:val="20"/>
                          </w:rPr>
                          <w:t>Cadre réservé à la com</w:t>
                        </w:r>
                        <w:r w:rsidR="00321A32">
                          <w:rPr>
                            <w:b/>
                            <w:bCs/>
                            <w:i/>
                            <w:sz w:val="20"/>
                            <w:szCs w:val="20"/>
                          </w:rPr>
                          <w:t>mission «</w:t>
                        </w:r>
                        <w:r w:rsidR="001F6922">
                          <w:rPr>
                            <w:b/>
                            <w:bCs/>
                            <w:i/>
                            <w:sz w:val="20"/>
                            <w:szCs w:val="20"/>
                          </w:rPr>
                          <w:t>Laïcité et</w:t>
                        </w:r>
                        <w:r w:rsidR="00321A32">
                          <w:rPr>
                            <w:b/>
                            <w:bCs/>
                            <w:i/>
                            <w:sz w:val="20"/>
                            <w:szCs w:val="20"/>
                          </w:rPr>
                          <w:t> Radicalisation » de la FFLDA</w:t>
                        </w:r>
                      </w:p>
                      <w:p w14:paraId="135D7A19" w14:textId="77777777" w:rsidR="002713CC" w:rsidRDefault="002713CC" w:rsidP="002713CC">
                        <w:pPr>
                          <w:spacing w:before="97"/>
                        </w:pPr>
                        <w:r>
                          <w:t xml:space="preserve">Signalement reçu </w:t>
                        </w:r>
                        <w:r>
                          <w:rPr>
                            <w:b/>
                          </w:rPr>
                          <w:t>:</w:t>
                        </w:r>
                        <w:bookmarkStart w:id="2" w:name="_Hlk100593039"/>
                        <w:r w:rsidR="00360896">
                          <w:rPr>
                            <w:b/>
                          </w:rPr>
                          <w:t xml:space="preserve"> </w:t>
                        </w:r>
                        <w:r w:rsidR="00360896">
                          <w:t xml:space="preserve">         /    </w:t>
                        </w:r>
                        <w:bookmarkEnd w:id="2"/>
                        <w:r w:rsidR="00360896">
                          <w:t xml:space="preserve">   /</w:t>
                        </w:r>
                      </w:p>
                      <w:p w14:paraId="0421C8E8" w14:textId="77777777" w:rsidR="002713CC" w:rsidRDefault="002713CC" w:rsidP="002713CC">
                        <w:pPr>
                          <w:tabs>
                            <w:tab w:val="left" w:leader="dot" w:pos="2483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t>Signalement résolu:</w:t>
                        </w:r>
                        <w:r w:rsidR="00360896">
                          <w:t xml:space="preserve">       /       /</w:t>
                        </w:r>
                      </w:p>
                      <w:p w14:paraId="1F252C1F" w14:textId="77777777" w:rsidR="002713CC" w:rsidRDefault="002713CC" w:rsidP="002713CC">
                        <w:pPr>
                          <w:spacing w:before="97"/>
                        </w:pPr>
                      </w:p>
                      <w:p w14:paraId="701A71CF" w14:textId="77777777" w:rsidR="002713CC" w:rsidRDefault="002713CC" w:rsidP="002713CC">
                        <w:pPr>
                          <w:spacing w:before="97"/>
                        </w:pPr>
                      </w:p>
                      <w:p w14:paraId="418CF627" w14:textId="77777777" w:rsidR="002713CC" w:rsidRDefault="002713CC" w:rsidP="002713CC">
                        <w:pPr>
                          <w:spacing w:before="98" w:line="264" w:lineRule="exact"/>
                        </w:pPr>
                        <w:r>
                          <w:t>Suite donnée 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E6012E" w:rsidSect="00360896">
      <w:headerReference w:type="even" r:id="rId13"/>
      <w:footerReference w:type="default" r:id="rId14"/>
      <w:pgSz w:w="11906" w:h="16838"/>
      <w:pgMar w:top="284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09BD0" w14:textId="77777777" w:rsidR="008C4C4F" w:rsidRDefault="008C4C4F" w:rsidP="002713CC">
      <w:pPr>
        <w:spacing w:after="0" w:line="240" w:lineRule="auto"/>
      </w:pPr>
      <w:r>
        <w:separator/>
      </w:r>
    </w:p>
  </w:endnote>
  <w:endnote w:type="continuationSeparator" w:id="0">
    <w:p w14:paraId="14B0F6C1" w14:textId="77777777" w:rsidR="008C4C4F" w:rsidRDefault="008C4C4F" w:rsidP="00271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537EE" w14:textId="77777777" w:rsidR="00F75A00" w:rsidRDefault="0067225A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C18978D" wp14:editId="267AA50F">
          <wp:simplePos x="0" y="0"/>
          <wp:positionH relativeFrom="column">
            <wp:posOffset>-375920</wp:posOffset>
          </wp:positionH>
          <wp:positionV relativeFrom="paragraph">
            <wp:posOffset>-174625</wp:posOffset>
          </wp:positionV>
          <wp:extent cx="6600822" cy="711496"/>
          <wp:effectExtent l="0" t="0" r="0" b="0"/>
          <wp:wrapNone/>
          <wp:docPr id="72" name="Imag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80"/>
                  <a:stretch/>
                </pic:blipFill>
                <pic:spPr bwMode="auto">
                  <a:xfrm>
                    <a:off x="0" y="0"/>
                    <a:ext cx="6600822" cy="7114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0F57D" w14:textId="77777777" w:rsidR="008C4C4F" w:rsidRDefault="008C4C4F" w:rsidP="002713CC">
      <w:pPr>
        <w:spacing w:after="0" w:line="240" w:lineRule="auto"/>
      </w:pPr>
      <w:r>
        <w:separator/>
      </w:r>
    </w:p>
  </w:footnote>
  <w:footnote w:type="continuationSeparator" w:id="0">
    <w:p w14:paraId="7E9D4646" w14:textId="77777777" w:rsidR="008C4C4F" w:rsidRDefault="008C4C4F" w:rsidP="002713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03DB2" w14:textId="77777777" w:rsidR="006F5AB5" w:rsidRDefault="0041304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0" allowOverlap="1" wp14:anchorId="6685CA4C" wp14:editId="35AEC06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085" cy="5466715"/>
          <wp:effectExtent l="0" t="0" r="0" b="635"/>
          <wp:wrapNone/>
          <wp:docPr id="71" name="Imag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466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4067A"/>
    <w:multiLevelType w:val="hybridMultilevel"/>
    <w:tmpl w:val="2D4E5D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97DBE"/>
    <w:multiLevelType w:val="hybridMultilevel"/>
    <w:tmpl w:val="5A48E9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C34116"/>
    <w:multiLevelType w:val="hybridMultilevel"/>
    <w:tmpl w:val="574A06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058C2"/>
    <w:multiLevelType w:val="hybridMultilevel"/>
    <w:tmpl w:val="9014C3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1A104A"/>
    <w:multiLevelType w:val="hybridMultilevel"/>
    <w:tmpl w:val="500E89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F51F43"/>
    <w:multiLevelType w:val="hybridMultilevel"/>
    <w:tmpl w:val="1FE4D0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3197102">
    <w:abstractNumId w:val="3"/>
  </w:num>
  <w:num w:numId="2" w16cid:durableId="2048019430">
    <w:abstractNumId w:val="5"/>
  </w:num>
  <w:num w:numId="3" w16cid:durableId="539707892">
    <w:abstractNumId w:val="4"/>
  </w:num>
  <w:num w:numId="4" w16cid:durableId="1626807495">
    <w:abstractNumId w:val="2"/>
  </w:num>
  <w:num w:numId="5" w16cid:durableId="859397167">
    <w:abstractNumId w:val="1"/>
  </w:num>
  <w:num w:numId="6" w16cid:durableId="1363165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CC"/>
    <w:rsid w:val="0000037A"/>
    <w:rsid w:val="001F6922"/>
    <w:rsid w:val="00230B55"/>
    <w:rsid w:val="002713CC"/>
    <w:rsid w:val="00321A32"/>
    <w:rsid w:val="00360896"/>
    <w:rsid w:val="00413049"/>
    <w:rsid w:val="00442571"/>
    <w:rsid w:val="004632E8"/>
    <w:rsid w:val="00576B27"/>
    <w:rsid w:val="00590F60"/>
    <w:rsid w:val="005E3775"/>
    <w:rsid w:val="0067225A"/>
    <w:rsid w:val="00731E6F"/>
    <w:rsid w:val="007A63B6"/>
    <w:rsid w:val="008836D8"/>
    <w:rsid w:val="008B0402"/>
    <w:rsid w:val="008C2AE4"/>
    <w:rsid w:val="008C4C4F"/>
    <w:rsid w:val="00980114"/>
    <w:rsid w:val="00AB1169"/>
    <w:rsid w:val="00BA5E20"/>
    <w:rsid w:val="00BC6EAB"/>
    <w:rsid w:val="00C35B63"/>
    <w:rsid w:val="00CD377C"/>
    <w:rsid w:val="00CF5756"/>
    <w:rsid w:val="00D32A87"/>
    <w:rsid w:val="00E6012E"/>
    <w:rsid w:val="00E7011F"/>
    <w:rsid w:val="00F75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033C15"/>
  <w15:docId w15:val="{2D929BBA-F659-4EE2-9526-A107B658E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A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1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71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13CC"/>
  </w:style>
  <w:style w:type="paragraph" w:styleId="Pieddepage">
    <w:name w:val="footer"/>
    <w:basedOn w:val="Normal"/>
    <w:link w:val="PieddepageCar"/>
    <w:uiPriority w:val="99"/>
    <w:unhideWhenUsed/>
    <w:rsid w:val="00271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13CC"/>
  </w:style>
  <w:style w:type="character" w:styleId="Lienhypertexte">
    <w:name w:val="Hyperlink"/>
    <w:basedOn w:val="Policepardfaut"/>
    <w:uiPriority w:val="99"/>
    <w:unhideWhenUsed/>
    <w:rsid w:val="00576B27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76B27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6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6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derationfrancaiselutteda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ederationfrancaiselutteda@gmail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Rachid AZIZI</dc:creator>
  <cp:lastModifiedBy>Nas</cp:lastModifiedBy>
  <cp:revision>6</cp:revision>
  <cp:lastPrinted>2022-04-14T09:14:00Z</cp:lastPrinted>
  <dcterms:created xsi:type="dcterms:W3CDTF">2022-05-09T14:09:00Z</dcterms:created>
  <dcterms:modified xsi:type="dcterms:W3CDTF">2023-03-19T10:59:00Z</dcterms:modified>
</cp:coreProperties>
</file>